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97D6C2" w14:textId="7629FFE5" w:rsidR="00867980" w:rsidRDefault="00000000" w:rsidP="003817A1">
      <w:pPr>
        <w:spacing w:beforeLines="100" w:before="312" w:afterLines="100" w:after="312"/>
        <w:jc w:val="center"/>
        <w:rPr>
          <w:rFonts w:ascii="宋体" w:eastAsia="黑体" w:hAnsi="宋体" w:hint="eastAsia"/>
          <w:b/>
          <w:bCs/>
          <w:sz w:val="24"/>
          <w:lang w:eastAsia="ko-KR"/>
        </w:rPr>
      </w:pPr>
      <w:r>
        <w:rPr>
          <w:rFonts w:ascii="黑体" w:eastAsia="黑体" w:hint="eastAsia"/>
          <w:b/>
          <w:sz w:val="28"/>
          <w:szCs w:val="28"/>
        </w:rPr>
        <w:t>2025年浙江万里学院硕士研究生招生考试初试科目考试</w:t>
      </w:r>
      <w:r w:rsidR="003817A1">
        <w:rPr>
          <w:rFonts w:ascii="黑体" w:eastAsia="黑体" w:hint="eastAsia"/>
          <w:b/>
          <w:sz w:val="28"/>
          <w:szCs w:val="28"/>
        </w:rPr>
        <w:t>大纲</w:t>
      </w:r>
    </w:p>
    <w:p w14:paraId="3F16AE5D" w14:textId="20C3F058" w:rsidR="00867980" w:rsidRDefault="00000000" w:rsidP="003817A1">
      <w:pPr>
        <w:spacing w:beforeLines="100" w:before="312" w:afterLines="100" w:after="312"/>
        <w:jc w:val="center"/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 xml:space="preserve">科目代码、名称: </w:t>
      </w:r>
      <w:r w:rsidR="005C7D46">
        <w:rPr>
          <w:rFonts w:ascii="黑体" w:eastAsia="黑体" w:hint="eastAsia"/>
          <w:b/>
          <w:sz w:val="28"/>
          <w:szCs w:val="28"/>
        </w:rPr>
        <w:t>910</w:t>
      </w:r>
      <w:r>
        <w:rPr>
          <w:rFonts w:ascii="黑体" w:eastAsia="黑体" w:hint="eastAsia"/>
          <w:b/>
          <w:sz w:val="28"/>
          <w:szCs w:val="28"/>
        </w:rPr>
        <w:t>专题设计</w:t>
      </w:r>
    </w:p>
    <w:p w14:paraId="642BF01D" w14:textId="52D148A9" w:rsidR="00867980" w:rsidRDefault="00000000" w:rsidP="00333A17">
      <w:pPr>
        <w:spacing w:line="360" w:lineRule="auto"/>
        <w:ind w:firstLineChars="200" w:firstLine="482"/>
        <w:jc w:val="left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 xml:space="preserve">一、考试方式与分值 </w:t>
      </w:r>
    </w:p>
    <w:p w14:paraId="04A76992" w14:textId="77777777" w:rsidR="00867980" w:rsidRDefault="00000000" w:rsidP="00333A17">
      <w:pPr>
        <w:spacing w:line="360" w:lineRule="auto"/>
        <w:ind w:firstLineChars="200" w:firstLine="480"/>
        <w:jc w:val="left"/>
        <w:rPr>
          <w:rFonts w:ascii="仿宋" w:eastAsia="仿宋" w:hAnsi="仿宋" w:cs="仿宋" w:hint="eastAsia"/>
          <w:bCs/>
          <w:sz w:val="24"/>
        </w:rPr>
      </w:pPr>
      <w:r>
        <w:rPr>
          <w:rFonts w:ascii="仿宋" w:eastAsia="仿宋" w:hAnsi="仿宋" w:cs="仿宋" w:hint="eastAsia"/>
          <w:bCs/>
          <w:sz w:val="24"/>
        </w:rPr>
        <w:t>（一）试卷满分值及考试时间</w:t>
      </w:r>
    </w:p>
    <w:p w14:paraId="2589C222" w14:textId="48958D05" w:rsidR="00867980" w:rsidRDefault="00000000" w:rsidP="00333A17">
      <w:pPr>
        <w:spacing w:line="360" w:lineRule="auto"/>
        <w:ind w:firstLineChars="200" w:firstLine="482"/>
        <w:jc w:val="left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本试卷满分为150分，考试时间为</w:t>
      </w:r>
      <w:r w:rsidR="008A1A0E">
        <w:rPr>
          <w:rFonts w:ascii="仿宋" w:eastAsia="仿宋" w:hAnsi="仿宋" w:cs="仿宋" w:hint="eastAsia"/>
          <w:b/>
          <w:sz w:val="24"/>
        </w:rPr>
        <w:t>240</w:t>
      </w:r>
      <w:r>
        <w:rPr>
          <w:rFonts w:ascii="仿宋" w:eastAsia="仿宋" w:hAnsi="仿宋" w:cs="仿宋" w:hint="eastAsia"/>
          <w:b/>
          <w:sz w:val="24"/>
        </w:rPr>
        <w:t>分钟。</w:t>
      </w:r>
    </w:p>
    <w:p w14:paraId="30E95FC1" w14:textId="77777777" w:rsidR="00867980" w:rsidRDefault="00000000" w:rsidP="00333A17">
      <w:pPr>
        <w:numPr>
          <w:ilvl w:val="0"/>
          <w:numId w:val="1"/>
        </w:numPr>
        <w:spacing w:line="360" w:lineRule="auto"/>
        <w:ind w:firstLineChars="200" w:firstLine="482"/>
        <w:jc w:val="left"/>
        <w:rPr>
          <w:rFonts w:ascii="仿宋" w:eastAsia="仿宋" w:hAnsi="仿宋" w:cs="仿宋" w:hint="eastAsia"/>
          <w:bCs/>
          <w:sz w:val="24"/>
        </w:rPr>
      </w:pPr>
      <w:r>
        <w:rPr>
          <w:rFonts w:ascii="仿宋" w:eastAsia="仿宋" w:hAnsi="仿宋" w:cs="仿宋" w:hint="eastAsia"/>
          <w:b/>
          <w:sz w:val="24"/>
        </w:rPr>
        <w:t>答题方式</w:t>
      </w:r>
    </w:p>
    <w:p w14:paraId="040B3AF2" w14:textId="77777777" w:rsidR="00867980" w:rsidRDefault="00000000" w:rsidP="00333A17">
      <w:pPr>
        <w:spacing w:line="360" w:lineRule="auto"/>
        <w:ind w:firstLineChars="200" w:firstLine="480"/>
        <w:jc w:val="left"/>
        <w:rPr>
          <w:rFonts w:ascii="仿宋" w:eastAsia="仿宋" w:hAnsi="仿宋" w:cs="仿宋" w:hint="eastAsia"/>
          <w:bCs/>
          <w:sz w:val="24"/>
        </w:rPr>
      </w:pPr>
      <w:r>
        <w:rPr>
          <w:rFonts w:ascii="仿宋" w:eastAsia="仿宋" w:hAnsi="仿宋" w:cs="仿宋" w:hint="eastAsia"/>
          <w:bCs/>
          <w:sz w:val="24"/>
        </w:rPr>
        <w:t>答题方式为闭卷、笔试。试卷由试题和答题纸组成;答案必须写在答题</w:t>
      </w:r>
      <w:proofErr w:type="gramStart"/>
      <w:r>
        <w:rPr>
          <w:rFonts w:ascii="仿宋" w:eastAsia="仿宋" w:hAnsi="仿宋" w:cs="仿宋" w:hint="eastAsia"/>
          <w:bCs/>
          <w:sz w:val="24"/>
        </w:rPr>
        <w:t>纸相应</w:t>
      </w:r>
      <w:proofErr w:type="gramEnd"/>
      <w:r>
        <w:rPr>
          <w:rFonts w:ascii="仿宋" w:eastAsia="仿宋" w:hAnsi="仿宋" w:cs="仿宋" w:hint="eastAsia"/>
          <w:bCs/>
          <w:sz w:val="24"/>
        </w:rPr>
        <w:t>的位置上。</w:t>
      </w:r>
    </w:p>
    <w:p w14:paraId="3DE1027F" w14:textId="77777777" w:rsidR="00867980" w:rsidRDefault="00000000" w:rsidP="00333A17">
      <w:pPr>
        <w:spacing w:line="360" w:lineRule="auto"/>
        <w:ind w:firstLineChars="200" w:firstLine="482"/>
        <w:jc w:val="left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二、考查目标</w:t>
      </w:r>
    </w:p>
    <w:p w14:paraId="7C299EE5" w14:textId="77777777" w:rsidR="00867980" w:rsidRDefault="00000000" w:rsidP="00333A17">
      <w:pPr>
        <w:pStyle w:val="reader-word-layerreader-word-s1-9"/>
        <w:shd w:val="clear" w:color="auto" w:fill="FFFFFF"/>
        <w:spacing w:before="0" w:beforeAutospacing="0" w:after="0" w:afterAutospacing="0" w:line="360" w:lineRule="auto"/>
        <w:ind w:firstLineChars="200" w:firstLine="480"/>
        <w:rPr>
          <w:rFonts w:ascii="仿宋" w:eastAsia="仿宋" w:hAnsi="仿宋" w:cs="仿宋" w:hint="eastAsia"/>
          <w:color w:val="000000"/>
        </w:rPr>
      </w:pPr>
      <w:r>
        <w:rPr>
          <w:rFonts w:ascii="仿宋" w:eastAsia="仿宋" w:hAnsi="仿宋" w:cs="仿宋" w:hint="eastAsia"/>
        </w:rPr>
        <w:t>要求考生明确掌握设计的基本概念，结合自己专业方向，能够从复杂设计关系中提出新的概念，理解设计造型形态的诸要素，并能正确处理各形态要素之间的关系，能在不同空间维度的设计中加以合理运用；熟练运用色彩、造型、功能、材料肌理，在设计中合理运用和良好表达，并具有个性化的情感体现。</w:t>
      </w:r>
    </w:p>
    <w:p w14:paraId="63C1B272" w14:textId="77777777" w:rsidR="00867980" w:rsidRDefault="00000000" w:rsidP="00333A17">
      <w:pPr>
        <w:spacing w:line="360" w:lineRule="auto"/>
        <w:ind w:firstLineChars="200" w:firstLine="482"/>
        <w:jc w:val="left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三、考试内容</w:t>
      </w:r>
    </w:p>
    <w:p w14:paraId="18E7B7FA" w14:textId="77777777" w:rsidR="00867980" w:rsidRDefault="00000000" w:rsidP="00333A17">
      <w:pPr>
        <w:spacing w:line="360" w:lineRule="auto"/>
        <w:ind w:firstLineChars="200" w:firstLine="480"/>
        <w:jc w:val="left"/>
        <w:rPr>
          <w:rFonts w:ascii="仿宋" w:eastAsia="仿宋" w:hAnsi="仿宋" w:cs="仿宋" w:hint="eastAsia"/>
          <w:bCs/>
          <w:sz w:val="24"/>
        </w:rPr>
      </w:pPr>
      <w:r>
        <w:rPr>
          <w:rFonts w:ascii="仿宋" w:eastAsia="仿宋" w:hAnsi="仿宋" w:cs="仿宋" w:hint="eastAsia"/>
          <w:bCs/>
          <w:sz w:val="24"/>
        </w:rPr>
        <w:t>本科目共涉及四部分内容：①设计分析;②设计概念;③方案深化;④设计说明。</w:t>
      </w:r>
    </w:p>
    <w:p w14:paraId="0C89AF44" w14:textId="77777777" w:rsidR="00867980" w:rsidRDefault="00000000" w:rsidP="00333A17">
      <w:pPr>
        <w:spacing w:line="360" w:lineRule="auto"/>
        <w:ind w:firstLineChars="200" w:firstLine="482"/>
        <w:jc w:val="left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四、参考教材或主要参考书</w:t>
      </w:r>
    </w:p>
    <w:p w14:paraId="1F45B9D3" w14:textId="627481C1" w:rsidR="00867980" w:rsidRPr="00984644" w:rsidRDefault="00984644" w:rsidP="00333A17">
      <w:pPr>
        <w:spacing w:line="360" w:lineRule="auto"/>
        <w:ind w:firstLineChars="200" w:firstLine="480"/>
        <w:jc w:val="left"/>
        <w:rPr>
          <w:rFonts w:ascii="仿宋" w:eastAsia="仿宋" w:hAnsi="仿宋" w:cs="仿宋" w:hint="eastAsia"/>
          <w:kern w:val="0"/>
          <w:sz w:val="24"/>
        </w:rPr>
      </w:pPr>
      <w:r w:rsidRPr="00984644">
        <w:rPr>
          <w:rFonts w:ascii="仿宋" w:eastAsia="仿宋" w:hAnsi="仿宋" w:cs="仿宋" w:hint="eastAsia"/>
          <w:kern w:val="0"/>
          <w:sz w:val="24"/>
        </w:rPr>
        <w:t>《中国工艺美术史》，田自秉著，商务印书馆，2014</w:t>
      </w:r>
      <w:r w:rsidR="00BD4319">
        <w:rPr>
          <w:rFonts w:ascii="仿宋" w:eastAsia="仿宋" w:hAnsi="仿宋" w:cs="仿宋" w:hint="eastAsia"/>
          <w:kern w:val="0"/>
          <w:sz w:val="24"/>
        </w:rPr>
        <w:t>年。</w:t>
      </w:r>
    </w:p>
    <w:p w14:paraId="16766320" w14:textId="77777777" w:rsidR="00867980" w:rsidRPr="00160B54" w:rsidRDefault="00867980" w:rsidP="00160B54">
      <w:pPr>
        <w:spacing w:line="360" w:lineRule="auto"/>
        <w:rPr>
          <w:rFonts w:ascii="仿宋" w:eastAsia="仿宋" w:hAnsi="仿宋" w:cs="Arial" w:hint="eastAsia"/>
          <w:color w:val="000000"/>
          <w:sz w:val="24"/>
        </w:rPr>
      </w:pPr>
    </w:p>
    <w:sectPr w:rsidR="00867980" w:rsidRPr="00160B54">
      <w:footerReference w:type="even" r:id="rId7"/>
      <w:footerReference w:type="default" r:id="rId8"/>
      <w:pgSz w:w="11164" w:h="15485"/>
      <w:pgMar w:top="1361" w:right="1361" w:bottom="1247" w:left="1361" w:header="851" w:footer="851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347AE6" w14:textId="77777777" w:rsidR="007F2D0B" w:rsidRDefault="007F2D0B">
      <w:r>
        <w:separator/>
      </w:r>
    </w:p>
  </w:endnote>
  <w:endnote w:type="continuationSeparator" w:id="0">
    <w:p w14:paraId="0B0E5D16" w14:textId="77777777" w:rsidR="007F2D0B" w:rsidRDefault="007F2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813D49" w14:textId="77777777" w:rsidR="00867980" w:rsidRDefault="00000000">
    <w:pPr>
      <w:pStyle w:val="a3"/>
      <w:framePr w:wrap="around" w:vAnchor="text" w:hAnchor="margin" w:xAlign="center" w:y="1"/>
      <w:rPr>
        <w:rStyle w:val="a8"/>
      </w:rPr>
    </w:pPr>
    <w:r>
      <w:fldChar w:fldCharType="begin"/>
    </w:r>
    <w:r>
      <w:rPr>
        <w:rStyle w:val="a8"/>
      </w:rPr>
      <w:instrText xml:space="preserve">PAGE  </w:instrText>
    </w:r>
    <w:r>
      <w:fldChar w:fldCharType="end"/>
    </w:r>
  </w:p>
  <w:p w14:paraId="7518D8D5" w14:textId="77777777" w:rsidR="00867980" w:rsidRDefault="0086798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9145642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AC88077" w14:textId="6D2EB2B8" w:rsidR="00486D12" w:rsidRDefault="00486D12">
            <w:pPr>
              <w:pStyle w:val="a3"/>
              <w:jc w:val="center"/>
              <w:rPr>
                <w:rFonts w:hint="eastAsia"/>
              </w:rPr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316F49D" w14:textId="77777777" w:rsidR="00867980" w:rsidRDefault="0086798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B9A69B" w14:textId="77777777" w:rsidR="007F2D0B" w:rsidRDefault="007F2D0B">
      <w:r>
        <w:separator/>
      </w:r>
    </w:p>
  </w:footnote>
  <w:footnote w:type="continuationSeparator" w:id="0">
    <w:p w14:paraId="7C0D1947" w14:textId="77777777" w:rsidR="007F2D0B" w:rsidRDefault="007F2D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E9BFD63F"/>
    <w:multiLevelType w:val="singleLevel"/>
    <w:tmpl w:val="E9BFD63F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 w16cid:durableId="1985086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jdiNmE1NGE4YzdkYTQ1NWFjYzM4MWJlNmM2ZWRlZGUifQ=="/>
  </w:docVars>
  <w:rsids>
    <w:rsidRoot w:val="002114FD"/>
    <w:rsid w:val="0001427F"/>
    <w:rsid w:val="000240B8"/>
    <w:rsid w:val="0002599F"/>
    <w:rsid w:val="00031737"/>
    <w:rsid w:val="00093CB3"/>
    <w:rsid w:val="000C1C03"/>
    <w:rsid w:val="00126006"/>
    <w:rsid w:val="00153178"/>
    <w:rsid w:val="00160B54"/>
    <w:rsid w:val="00182A6E"/>
    <w:rsid w:val="00184FD9"/>
    <w:rsid w:val="001A01E3"/>
    <w:rsid w:val="001A3339"/>
    <w:rsid w:val="001C689C"/>
    <w:rsid w:val="001D3F40"/>
    <w:rsid w:val="00207165"/>
    <w:rsid w:val="002114FD"/>
    <w:rsid w:val="0024127B"/>
    <w:rsid w:val="002610EA"/>
    <w:rsid w:val="00275DA3"/>
    <w:rsid w:val="002843E2"/>
    <w:rsid w:val="00285681"/>
    <w:rsid w:val="00294104"/>
    <w:rsid w:val="002A13D9"/>
    <w:rsid w:val="002E75B3"/>
    <w:rsid w:val="0030006E"/>
    <w:rsid w:val="00301AD8"/>
    <w:rsid w:val="003176B6"/>
    <w:rsid w:val="00320F65"/>
    <w:rsid w:val="00333A17"/>
    <w:rsid w:val="00363D9D"/>
    <w:rsid w:val="003817A1"/>
    <w:rsid w:val="003F187E"/>
    <w:rsid w:val="003F2020"/>
    <w:rsid w:val="00406481"/>
    <w:rsid w:val="00423DD6"/>
    <w:rsid w:val="004526B5"/>
    <w:rsid w:val="00453CA0"/>
    <w:rsid w:val="00486D12"/>
    <w:rsid w:val="00527051"/>
    <w:rsid w:val="00532B95"/>
    <w:rsid w:val="005C7D46"/>
    <w:rsid w:val="005D707A"/>
    <w:rsid w:val="00600623"/>
    <w:rsid w:val="00637B44"/>
    <w:rsid w:val="00673430"/>
    <w:rsid w:val="006A46C8"/>
    <w:rsid w:val="006B3AD9"/>
    <w:rsid w:val="006C3C18"/>
    <w:rsid w:val="006E44FA"/>
    <w:rsid w:val="007756A1"/>
    <w:rsid w:val="007A7BED"/>
    <w:rsid w:val="007B0882"/>
    <w:rsid w:val="007C1079"/>
    <w:rsid w:val="007C5266"/>
    <w:rsid w:val="007F2D0B"/>
    <w:rsid w:val="00820D63"/>
    <w:rsid w:val="008304EE"/>
    <w:rsid w:val="00867980"/>
    <w:rsid w:val="00870791"/>
    <w:rsid w:val="008801A3"/>
    <w:rsid w:val="008A1A0E"/>
    <w:rsid w:val="008C0154"/>
    <w:rsid w:val="008E6759"/>
    <w:rsid w:val="008E6E88"/>
    <w:rsid w:val="00951213"/>
    <w:rsid w:val="00984644"/>
    <w:rsid w:val="009A51E2"/>
    <w:rsid w:val="009B1E88"/>
    <w:rsid w:val="009E7C02"/>
    <w:rsid w:val="00A10A6E"/>
    <w:rsid w:val="00A45ECA"/>
    <w:rsid w:val="00A54A79"/>
    <w:rsid w:val="00A6600F"/>
    <w:rsid w:val="00A72303"/>
    <w:rsid w:val="00B214B9"/>
    <w:rsid w:val="00B25C62"/>
    <w:rsid w:val="00B3210F"/>
    <w:rsid w:val="00B44C3F"/>
    <w:rsid w:val="00B77515"/>
    <w:rsid w:val="00BC5856"/>
    <w:rsid w:val="00BD4319"/>
    <w:rsid w:val="00CC60AF"/>
    <w:rsid w:val="00CE1C8E"/>
    <w:rsid w:val="00CF4017"/>
    <w:rsid w:val="00D37CD1"/>
    <w:rsid w:val="00D9302F"/>
    <w:rsid w:val="00DA07B8"/>
    <w:rsid w:val="00DE7540"/>
    <w:rsid w:val="00E2421E"/>
    <w:rsid w:val="00E61534"/>
    <w:rsid w:val="00E64E85"/>
    <w:rsid w:val="00ED7D5B"/>
    <w:rsid w:val="00EF78BF"/>
    <w:rsid w:val="00F271D5"/>
    <w:rsid w:val="00F30173"/>
    <w:rsid w:val="00F57206"/>
    <w:rsid w:val="00F76E56"/>
    <w:rsid w:val="00FF5CBC"/>
    <w:rsid w:val="0C1A0776"/>
    <w:rsid w:val="0F254826"/>
    <w:rsid w:val="14405970"/>
    <w:rsid w:val="15D83CF8"/>
    <w:rsid w:val="15FF0D41"/>
    <w:rsid w:val="1C4E135F"/>
    <w:rsid w:val="1E753050"/>
    <w:rsid w:val="237B26E8"/>
    <w:rsid w:val="240A0CDC"/>
    <w:rsid w:val="34144BCA"/>
    <w:rsid w:val="37862049"/>
    <w:rsid w:val="37E02871"/>
    <w:rsid w:val="37F203B5"/>
    <w:rsid w:val="39482312"/>
    <w:rsid w:val="3A7F517D"/>
    <w:rsid w:val="3EF82555"/>
    <w:rsid w:val="41F0261D"/>
    <w:rsid w:val="45D35482"/>
    <w:rsid w:val="575B499B"/>
    <w:rsid w:val="5A906FEE"/>
    <w:rsid w:val="5B33109E"/>
    <w:rsid w:val="5DCA30A5"/>
    <w:rsid w:val="6BD72BA4"/>
    <w:rsid w:val="7B6E30F7"/>
    <w:rsid w:val="7C994857"/>
    <w:rsid w:val="7D162C0F"/>
    <w:rsid w:val="7E407A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4AED311"/>
  <w15:docId w15:val="{D8210940-2109-4A75-8D6F-AF525BA5D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autoRedefine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autoRedefine/>
    <w:qFormat/>
    <w:pPr>
      <w:spacing w:beforeAutospacing="1" w:afterAutospacing="1"/>
      <w:jc w:val="left"/>
    </w:pPr>
    <w:rPr>
      <w:kern w:val="0"/>
      <w:sz w:val="24"/>
    </w:rPr>
  </w:style>
  <w:style w:type="character" w:styleId="a8">
    <w:name w:val="page number"/>
    <w:basedOn w:val="a0"/>
    <w:autoRedefine/>
    <w:qFormat/>
  </w:style>
  <w:style w:type="character" w:styleId="a9">
    <w:name w:val="Hyperlink"/>
    <w:basedOn w:val="a0"/>
    <w:autoRedefine/>
    <w:qFormat/>
    <w:rPr>
      <w:color w:val="0000FF"/>
      <w:u w:val="single"/>
    </w:rPr>
  </w:style>
  <w:style w:type="paragraph" w:customStyle="1" w:styleId="Style1">
    <w:name w:val="_Style 1"/>
    <w:basedOn w:val="a"/>
    <w:autoRedefine/>
    <w:qFormat/>
    <w:pPr>
      <w:ind w:firstLineChars="200" w:firstLine="420"/>
    </w:pPr>
  </w:style>
  <w:style w:type="paragraph" w:styleId="aa">
    <w:name w:val="List Paragraph"/>
    <w:basedOn w:val="a"/>
    <w:autoRedefine/>
    <w:qFormat/>
    <w:pPr>
      <w:ind w:firstLineChars="200" w:firstLine="420"/>
    </w:pPr>
  </w:style>
  <w:style w:type="character" w:customStyle="1" w:styleId="a4">
    <w:name w:val="页脚 字符"/>
    <w:basedOn w:val="a0"/>
    <w:link w:val="a3"/>
    <w:autoRedefine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6">
    <w:name w:val="页眉 字符"/>
    <w:basedOn w:val="a0"/>
    <w:link w:val="a5"/>
    <w:autoRedefine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customStyle="1" w:styleId="reader-word-layerreader-word-s1-9">
    <w:name w:val="reader-word-layer reader-word-s1-9"/>
    <w:basedOn w:val="a"/>
    <w:autoRedefine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小燕 李</cp:lastModifiedBy>
  <cp:revision>11</cp:revision>
  <cp:lastPrinted>2024-09-23T07:42:00Z</cp:lastPrinted>
  <dcterms:created xsi:type="dcterms:W3CDTF">2024-07-18T09:23:00Z</dcterms:created>
  <dcterms:modified xsi:type="dcterms:W3CDTF">2024-11-11T02:14:00Z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6CE038E7879A4FFDB95AD407D7EBF42E</vt:lpwstr>
  </property>
</Properties>
</file>