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89936E" w14:textId="77777777" w:rsidR="008F65B3" w:rsidRDefault="00000000">
      <w:pPr>
        <w:spacing w:line="360" w:lineRule="auto"/>
        <w:jc w:val="center"/>
        <w:rPr>
          <w:rFonts w:ascii="宋体" w:eastAsia="黑体" w:hAnsi="宋体" w:hint="eastAsia"/>
          <w:b/>
          <w:bCs/>
          <w:sz w:val="24"/>
        </w:rPr>
      </w:pPr>
      <w:r>
        <w:rPr>
          <w:rFonts w:ascii="黑体" w:eastAsia="黑体" w:hint="eastAsia"/>
          <w:b/>
          <w:sz w:val="28"/>
          <w:szCs w:val="28"/>
        </w:rPr>
        <w:t>2025年浙江万里学院硕士研究生招生考试复试科目考试大纲</w:t>
      </w:r>
    </w:p>
    <w:p w14:paraId="460228E3" w14:textId="77777777" w:rsidR="008F65B3" w:rsidRDefault="00000000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科目名称: 细胞生物学</w:t>
      </w:r>
    </w:p>
    <w:p w14:paraId="23D78719" w14:textId="77777777" w:rsidR="008F65B3" w:rsidRDefault="00000000">
      <w:pPr>
        <w:spacing w:line="360" w:lineRule="auto"/>
        <w:ind w:firstLineChars="200" w:firstLine="562"/>
        <w:rPr>
          <w:rFonts w:ascii="仿宋" w:eastAsia="仿宋" w:hAnsi="仿宋" w:cs="仿宋" w:hint="eastAsia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一、考查目标</w:t>
      </w:r>
    </w:p>
    <w:p w14:paraId="23625790" w14:textId="77777777" w:rsidR="008F65B3" w:rsidRDefault="00000000">
      <w:pPr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掌握细胞生物学基础知识和基本理论，理解并掌握细胞生命活动规律，熟悉常见细胞生物学实验的基本原理和操作方法，能针对研究目标设计细胞学实验方案。</w:t>
      </w:r>
    </w:p>
    <w:p w14:paraId="3A780176" w14:textId="77777777" w:rsidR="008F65B3" w:rsidRDefault="00000000">
      <w:pPr>
        <w:spacing w:line="360" w:lineRule="auto"/>
        <w:ind w:firstLineChars="200" w:firstLine="562"/>
        <w:rPr>
          <w:rFonts w:ascii="仿宋" w:eastAsia="仿宋" w:hAnsi="仿宋" w:cs="仿宋" w:hint="eastAsia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二、</w:t>
      </w:r>
      <w:r>
        <w:rPr>
          <w:rFonts w:ascii="仿宋" w:eastAsia="仿宋" w:hAnsi="仿宋" w:hint="eastAsia"/>
          <w:b/>
          <w:sz w:val="28"/>
          <w:szCs w:val="28"/>
        </w:rPr>
        <w:t>考查知识点</w:t>
      </w:r>
    </w:p>
    <w:p w14:paraId="429F3B37" w14:textId="77777777" w:rsidR="008F65B3" w:rsidRDefault="00000000">
      <w:pPr>
        <w:adjustRightInd w:val="0"/>
        <w:snapToGrid w:val="0"/>
        <w:spacing w:line="360" w:lineRule="auto"/>
        <w:ind w:firstLineChars="200" w:firstLine="482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第一章 细胞形态结构和功能</w:t>
      </w:r>
    </w:p>
    <w:p w14:paraId="6EB14DFA" w14:textId="77777777" w:rsidR="008F65B3" w:rsidRDefault="00000000">
      <w:pPr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1.细胞膜的化学成分、结构模型和功能</w:t>
      </w:r>
    </w:p>
    <w:p w14:paraId="561B8E62" w14:textId="77777777" w:rsidR="008F65B3" w:rsidRDefault="00000000">
      <w:pPr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2.物质跨膜运输的类型、特点和影响因素</w:t>
      </w:r>
    </w:p>
    <w:p w14:paraId="4AF02D61" w14:textId="77777777" w:rsidR="008F65B3" w:rsidRDefault="00000000">
      <w:pPr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3.细胞内膜系统及其功能</w:t>
      </w:r>
    </w:p>
    <w:p w14:paraId="28BEBE5C" w14:textId="77777777" w:rsidR="008F65B3" w:rsidRDefault="00000000">
      <w:pPr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4.细胞内蛋白质分选与膜泡运输</w:t>
      </w:r>
    </w:p>
    <w:p w14:paraId="6763BF55" w14:textId="77777777" w:rsidR="008F65B3" w:rsidRDefault="00000000">
      <w:pPr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5.线粒体和叶绿体的结构、功能及其半自主性</w:t>
      </w:r>
    </w:p>
    <w:p w14:paraId="7EE4B3C2" w14:textId="77777777" w:rsidR="008F65B3" w:rsidRDefault="00000000">
      <w:pPr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6.细胞骨架的种类、组装方式和功能</w:t>
      </w:r>
    </w:p>
    <w:p w14:paraId="46F5F4E9" w14:textId="77777777" w:rsidR="008F65B3" w:rsidRDefault="00000000">
      <w:pPr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7.细胞核与核孔复合体的结构与功能</w:t>
      </w:r>
    </w:p>
    <w:p w14:paraId="4EED6892" w14:textId="77777777" w:rsidR="008F65B3" w:rsidRDefault="00000000">
      <w:pPr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8.染色质与染色体的化学组成、结构特点、包装模型</w:t>
      </w:r>
    </w:p>
    <w:p w14:paraId="3DF52EA2" w14:textId="77777777" w:rsidR="008F65B3" w:rsidRDefault="00000000">
      <w:pPr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9.染色质复制与表达及其调控方式</w:t>
      </w:r>
    </w:p>
    <w:p w14:paraId="040CC865" w14:textId="77777777" w:rsidR="008F65B3" w:rsidRDefault="00000000">
      <w:pPr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10.核糖体的类型、结构及其与蛋白质的关系</w:t>
      </w:r>
    </w:p>
    <w:p w14:paraId="3D9B3595" w14:textId="77777777" w:rsidR="008F65B3" w:rsidRDefault="00000000">
      <w:pPr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11.细胞信号转导的类型、方式、特点及其调控方式</w:t>
      </w:r>
    </w:p>
    <w:p w14:paraId="10FB63A4" w14:textId="77777777" w:rsidR="008F65B3" w:rsidRDefault="00000000">
      <w:pPr>
        <w:spacing w:line="360" w:lineRule="auto"/>
        <w:ind w:firstLineChars="200" w:firstLine="482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第二章 细胞生命活动规律</w:t>
      </w:r>
    </w:p>
    <w:p w14:paraId="06987A84" w14:textId="77777777" w:rsidR="008F65B3" w:rsidRDefault="00000000">
      <w:pPr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12.细胞周期及其时相的含义与特点</w:t>
      </w:r>
    </w:p>
    <w:p w14:paraId="21657803" w14:textId="77777777" w:rsidR="008F65B3" w:rsidRDefault="00000000">
      <w:pPr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13.细胞周期同步化</w:t>
      </w:r>
    </w:p>
    <w:p w14:paraId="68CB64A3" w14:textId="77777777" w:rsidR="008F65B3" w:rsidRDefault="00000000">
      <w:pPr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14.有丝分裂和减数分裂的含义、细胞结构和染色质的形态变化特点</w:t>
      </w:r>
    </w:p>
    <w:p w14:paraId="53E6194E" w14:textId="77777777" w:rsidR="008F65B3" w:rsidRDefault="00000000">
      <w:pPr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15.MPF与细胞增殖调控</w:t>
      </w:r>
    </w:p>
    <w:p w14:paraId="31D149D4" w14:textId="77777777" w:rsidR="008F65B3" w:rsidRDefault="00000000">
      <w:pPr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16.细胞周期运转调控的分子机制</w:t>
      </w:r>
    </w:p>
    <w:p w14:paraId="3C3D5EC4" w14:textId="77777777" w:rsidR="008F65B3" w:rsidRDefault="00000000">
      <w:pPr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17.癌细胞的特点</w:t>
      </w:r>
    </w:p>
    <w:p w14:paraId="68730605" w14:textId="77777777" w:rsidR="008F65B3" w:rsidRDefault="00000000">
      <w:pPr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lastRenderedPageBreak/>
        <w:t>18.癌基因与抑癌基因</w:t>
      </w:r>
    </w:p>
    <w:p w14:paraId="16004B7B" w14:textId="77777777" w:rsidR="008F65B3" w:rsidRDefault="00000000">
      <w:pPr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19.细胞分化的含义与影响因素</w:t>
      </w:r>
    </w:p>
    <w:p w14:paraId="36D30DB3" w14:textId="77777777" w:rsidR="008F65B3" w:rsidRDefault="00000000">
      <w:pPr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20.干细胞的概念、分类及其诱导多功能干细胞</w:t>
      </w:r>
    </w:p>
    <w:p w14:paraId="0D3FA3F3" w14:textId="77777777" w:rsidR="008F65B3" w:rsidRDefault="00000000">
      <w:pPr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21.细胞衰老的含义、特点、Hayflick界限</w:t>
      </w:r>
    </w:p>
    <w:p w14:paraId="1A08BBFC" w14:textId="77777777" w:rsidR="008F65B3" w:rsidRDefault="00000000">
      <w:pPr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22.Caspase依赖性的细胞凋亡</w:t>
      </w:r>
    </w:p>
    <w:p w14:paraId="0EE3F952" w14:textId="77777777" w:rsidR="008F65B3" w:rsidRDefault="00000000">
      <w:pPr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23.细胞社会联系的方式与特点</w:t>
      </w:r>
    </w:p>
    <w:p w14:paraId="57E689FF" w14:textId="77777777" w:rsidR="008F65B3" w:rsidRDefault="00000000">
      <w:pPr>
        <w:spacing w:line="360" w:lineRule="auto"/>
        <w:ind w:firstLineChars="200" w:firstLine="482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第三章 细胞生物学实验</w:t>
      </w:r>
    </w:p>
    <w:p w14:paraId="4E4A1AC6" w14:textId="77777777" w:rsidR="008F65B3" w:rsidRDefault="00000000">
      <w:pPr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24.细胞形态观察、测量与计数</w:t>
      </w:r>
    </w:p>
    <w:p w14:paraId="58BACA4D" w14:textId="77777777" w:rsidR="008F65B3" w:rsidRDefault="00000000">
      <w:pPr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25.细胞膜的通透性</w:t>
      </w:r>
    </w:p>
    <w:p w14:paraId="612070FE" w14:textId="77777777" w:rsidR="008F65B3" w:rsidRDefault="00000000">
      <w:pPr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26.线粒体和叶绿体的分离、染色与活性鉴定</w:t>
      </w:r>
    </w:p>
    <w:p w14:paraId="4BDEE829" w14:textId="77777777" w:rsidR="008F65B3" w:rsidRDefault="00000000">
      <w:pPr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27.细胞核的制备与观察</w:t>
      </w:r>
    </w:p>
    <w:p w14:paraId="4F4132E9" w14:textId="77777777" w:rsidR="008F65B3" w:rsidRDefault="00000000">
      <w:pPr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28.DNA的细胞化学反应</w:t>
      </w:r>
    </w:p>
    <w:p w14:paraId="6A88C0A7" w14:textId="77777777" w:rsidR="008F65B3" w:rsidRDefault="00000000">
      <w:pPr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29.DNA原位杂交</w:t>
      </w:r>
    </w:p>
    <w:p w14:paraId="4852B9FE" w14:textId="77777777" w:rsidR="008F65B3" w:rsidRDefault="00000000">
      <w:pPr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30.细胞凝集反应</w:t>
      </w:r>
    </w:p>
    <w:p w14:paraId="48BC3F44" w14:textId="77777777" w:rsidR="008F65B3" w:rsidRDefault="00000000">
      <w:pPr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31.细胞有丝分裂观察</w:t>
      </w:r>
    </w:p>
    <w:p w14:paraId="4AF31BC3" w14:textId="77777777" w:rsidR="008F65B3" w:rsidRDefault="00000000">
      <w:pPr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32.动植物细胞培养</w:t>
      </w:r>
    </w:p>
    <w:p w14:paraId="6C0BC619" w14:textId="77777777" w:rsidR="008F65B3" w:rsidRDefault="00000000">
      <w:pPr>
        <w:spacing w:line="360" w:lineRule="auto"/>
        <w:ind w:firstLineChars="200" w:firstLine="480"/>
        <w:rPr>
          <w:rFonts w:ascii="仿宋" w:eastAsia="仿宋" w:hAnsi="仿宋" w:cs="仿宋" w:hint="eastAsia"/>
          <w:b/>
          <w:sz w:val="28"/>
        </w:rPr>
      </w:pPr>
      <w:r>
        <w:rPr>
          <w:rFonts w:ascii="仿宋" w:eastAsia="仿宋" w:hAnsi="仿宋" w:cs="仿宋" w:hint="eastAsia"/>
          <w:bCs/>
          <w:sz w:val="24"/>
        </w:rPr>
        <w:t>33.细胞衰老的诱导及检测</w:t>
      </w:r>
    </w:p>
    <w:p w14:paraId="216B1C57" w14:textId="77777777" w:rsidR="008F65B3" w:rsidRDefault="00000000">
      <w:pPr>
        <w:spacing w:line="360" w:lineRule="auto"/>
        <w:ind w:firstLineChars="200" w:firstLine="562"/>
        <w:rPr>
          <w:rFonts w:ascii="仿宋" w:eastAsia="仿宋" w:hAnsi="仿宋" w:cs="仿宋" w:hint="eastAsia"/>
          <w:b/>
          <w:sz w:val="28"/>
        </w:rPr>
      </w:pPr>
      <w:r>
        <w:rPr>
          <w:rFonts w:ascii="仿宋" w:eastAsia="仿宋" w:hAnsi="仿宋" w:cs="仿宋" w:hint="eastAsia"/>
          <w:b/>
          <w:sz w:val="28"/>
        </w:rPr>
        <w:t>三、参考教材或主要参考书</w:t>
      </w:r>
    </w:p>
    <w:p w14:paraId="66789F41" w14:textId="77777777" w:rsidR="008F65B3" w:rsidRDefault="00000000">
      <w:pPr>
        <w:spacing w:line="360" w:lineRule="auto"/>
        <w:ind w:firstLineChars="200" w:firstLine="480"/>
        <w:rPr>
          <w:rFonts w:ascii="仿宋" w:eastAsia="仿宋" w:hAnsi="仿宋" w:cs="仿宋" w:hint="eastAsia"/>
          <w:color w:val="000000"/>
          <w:sz w:val="24"/>
        </w:rPr>
      </w:pPr>
      <w:bookmarkStart w:id="0" w:name="OLE_LINK1"/>
      <w:bookmarkEnd w:id="0"/>
      <w:r>
        <w:rPr>
          <w:rFonts w:ascii="仿宋" w:eastAsia="仿宋" w:hAnsi="仿宋" w:cs="仿宋" w:hint="eastAsia"/>
          <w:color w:val="000000"/>
          <w:sz w:val="24"/>
        </w:rPr>
        <w:t>《细胞生物学》（第5版），丁明孝，高等教育出版社，2022</w:t>
      </w:r>
    </w:p>
    <w:p w14:paraId="26FE81FE" w14:textId="77777777" w:rsidR="008F65B3" w:rsidRDefault="008F65B3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</w:p>
    <w:sectPr w:rsidR="008F65B3">
      <w:footerReference w:type="even" r:id="rId6"/>
      <w:footerReference w:type="default" r:id="rId7"/>
      <w:pgSz w:w="11164" w:h="15485"/>
      <w:pgMar w:top="1361" w:right="1361" w:bottom="1247" w:left="1361" w:header="851" w:footer="851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080C2C" w14:textId="77777777" w:rsidR="007D3A0E" w:rsidRDefault="007D3A0E">
      <w:r>
        <w:separator/>
      </w:r>
    </w:p>
  </w:endnote>
  <w:endnote w:type="continuationSeparator" w:id="0">
    <w:p w14:paraId="1046BCC8" w14:textId="77777777" w:rsidR="007D3A0E" w:rsidRDefault="007D3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24A580" w14:textId="77777777" w:rsidR="008F65B3" w:rsidRDefault="00000000">
    <w:pPr>
      <w:pStyle w:val="a3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14:paraId="29558814" w14:textId="77777777" w:rsidR="008F65B3" w:rsidRDefault="008F65B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75550559"/>
    </w:sdtPr>
    <w:sdtContent>
      <w:p w14:paraId="7B7B1034" w14:textId="77777777" w:rsidR="008F65B3" w:rsidRDefault="0000000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4</w:t>
        </w:r>
        <w:r>
          <w:rPr>
            <w:lang w:val="zh-CN"/>
          </w:rPr>
          <w:fldChar w:fldCharType="end"/>
        </w:r>
      </w:p>
    </w:sdtContent>
  </w:sdt>
  <w:p w14:paraId="7A771505" w14:textId="77777777" w:rsidR="008F65B3" w:rsidRDefault="008F65B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007F02" w14:textId="77777777" w:rsidR="007D3A0E" w:rsidRDefault="007D3A0E">
      <w:r>
        <w:separator/>
      </w:r>
    </w:p>
  </w:footnote>
  <w:footnote w:type="continuationSeparator" w:id="0">
    <w:p w14:paraId="3F687B4F" w14:textId="77777777" w:rsidR="007D3A0E" w:rsidRDefault="007D3A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mEwODE5NjAyYzg0Y2U3YzExNGJlZmI4OTYzOGVhYzYifQ=="/>
  </w:docVars>
  <w:rsids>
    <w:rsidRoot w:val="002114FD"/>
    <w:rsid w:val="0001427F"/>
    <w:rsid w:val="000240B8"/>
    <w:rsid w:val="0002599F"/>
    <w:rsid w:val="00031737"/>
    <w:rsid w:val="00093CB3"/>
    <w:rsid w:val="000C1C03"/>
    <w:rsid w:val="00126006"/>
    <w:rsid w:val="00153178"/>
    <w:rsid w:val="00182A6E"/>
    <w:rsid w:val="00184FD9"/>
    <w:rsid w:val="001A01E3"/>
    <w:rsid w:val="001A3339"/>
    <w:rsid w:val="001C689C"/>
    <w:rsid w:val="00207165"/>
    <w:rsid w:val="002114FD"/>
    <w:rsid w:val="0024127B"/>
    <w:rsid w:val="00257FD3"/>
    <w:rsid w:val="00275DA3"/>
    <w:rsid w:val="002843E2"/>
    <w:rsid w:val="00285681"/>
    <w:rsid w:val="00294104"/>
    <w:rsid w:val="002A13D9"/>
    <w:rsid w:val="002E75B3"/>
    <w:rsid w:val="00301AD8"/>
    <w:rsid w:val="003176B6"/>
    <w:rsid w:val="00363D9D"/>
    <w:rsid w:val="003F187E"/>
    <w:rsid w:val="003F2020"/>
    <w:rsid w:val="00406481"/>
    <w:rsid w:val="00423DD6"/>
    <w:rsid w:val="004526B5"/>
    <w:rsid w:val="00453CA0"/>
    <w:rsid w:val="00527051"/>
    <w:rsid w:val="00532B95"/>
    <w:rsid w:val="005D707A"/>
    <w:rsid w:val="00600623"/>
    <w:rsid w:val="00637B44"/>
    <w:rsid w:val="00673430"/>
    <w:rsid w:val="006A46C8"/>
    <w:rsid w:val="006B3AD9"/>
    <w:rsid w:val="006C3C18"/>
    <w:rsid w:val="006E44FA"/>
    <w:rsid w:val="007756A1"/>
    <w:rsid w:val="007B0882"/>
    <w:rsid w:val="007C5266"/>
    <w:rsid w:val="007D3A0E"/>
    <w:rsid w:val="00820D63"/>
    <w:rsid w:val="008304EE"/>
    <w:rsid w:val="008801A3"/>
    <w:rsid w:val="008C0154"/>
    <w:rsid w:val="008E6759"/>
    <w:rsid w:val="008F65B3"/>
    <w:rsid w:val="00951213"/>
    <w:rsid w:val="009A51E2"/>
    <w:rsid w:val="009B1E88"/>
    <w:rsid w:val="009E7C02"/>
    <w:rsid w:val="009F73ED"/>
    <w:rsid w:val="00A10A6E"/>
    <w:rsid w:val="00A54A79"/>
    <w:rsid w:val="00A72303"/>
    <w:rsid w:val="00B214B9"/>
    <w:rsid w:val="00B25C62"/>
    <w:rsid w:val="00B3210F"/>
    <w:rsid w:val="00B44C3F"/>
    <w:rsid w:val="00B77515"/>
    <w:rsid w:val="00BC5856"/>
    <w:rsid w:val="00CC60AF"/>
    <w:rsid w:val="00CE1C8E"/>
    <w:rsid w:val="00CF4017"/>
    <w:rsid w:val="00D37CD1"/>
    <w:rsid w:val="00D9302F"/>
    <w:rsid w:val="00DA07B8"/>
    <w:rsid w:val="00DE7540"/>
    <w:rsid w:val="00E61534"/>
    <w:rsid w:val="00E64E85"/>
    <w:rsid w:val="00ED7D5B"/>
    <w:rsid w:val="00EF78BF"/>
    <w:rsid w:val="00F271D5"/>
    <w:rsid w:val="00F30173"/>
    <w:rsid w:val="00F57206"/>
    <w:rsid w:val="00F76E56"/>
    <w:rsid w:val="00FF5CBC"/>
    <w:rsid w:val="019A5E11"/>
    <w:rsid w:val="05E11A4A"/>
    <w:rsid w:val="0F254826"/>
    <w:rsid w:val="14405970"/>
    <w:rsid w:val="15D83CF8"/>
    <w:rsid w:val="15FF0D41"/>
    <w:rsid w:val="1E753050"/>
    <w:rsid w:val="21B43741"/>
    <w:rsid w:val="237B26E8"/>
    <w:rsid w:val="240A0CDC"/>
    <w:rsid w:val="287512CA"/>
    <w:rsid w:val="34144BCA"/>
    <w:rsid w:val="37862049"/>
    <w:rsid w:val="37E02871"/>
    <w:rsid w:val="37F203B5"/>
    <w:rsid w:val="39482312"/>
    <w:rsid w:val="3A7F517D"/>
    <w:rsid w:val="3C187054"/>
    <w:rsid w:val="3EF82555"/>
    <w:rsid w:val="41D2276E"/>
    <w:rsid w:val="54F86708"/>
    <w:rsid w:val="575B499B"/>
    <w:rsid w:val="5A906FEE"/>
    <w:rsid w:val="5B33109E"/>
    <w:rsid w:val="5DCA30A5"/>
    <w:rsid w:val="6BD72BA4"/>
    <w:rsid w:val="7B6E30F7"/>
    <w:rsid w:val="7C994857"/>
    <w:rsid w:val="7D162C0F"/>
    <w:rsid w:val="7E407A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1D53C4"/>
  <w15:docId w15:val="{FFED4E09-FA8A-404C-9575-543501CE1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</w:style>
  <w:style w:type="paragraph" w:customStyle="1" w:styleId="Style1">
    <w:name w:val="_Style 1"/>
    <w:basedOn w:val="a"/>
    <w:qFormat/>
    <w:pPr>
      <w:ind w:firstLineChars="200" w:firstLine="420"/>
    </w:pPr>
  </w:style>
  <w:style w:type="paragraph" w:styleId="a8">
    <w:name w:val="List Paragraph"/>
    <w:basedOn w:val="a"/>
    <w:qFormat/>
    <w:pPr>
      <w:ind w:firstLineChars="200" w:firstLine="420"/>
    </w:p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小燕 李</cp:lastModifiedBy>
  <cp:revision>8</cp:revision>
  <dcterms:created xsi:type="dcterms:W3CDTF">2024-06-21T02:21:00Z</dcterms:created>
  <dcterms:modified xsi:type="dcterms:W3CDTF">2024-09-27T11:56:00Z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6CE038E7879A4FFDB95AD407D7EBF42E</vt:lpwstr>
  </property>
</Properties>
</file>