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B9BCB" w14:textId="77777777" w:rsidR="00A91595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5494A42B" w14:textId="77777777" w:rsidR="00A91595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科目代码、名称: C语言程序设计</w:t>
      </w:r>
    </w:p>
    <w:p w14:paraId="61D98B05" w14:textId="41F3D0F9" w:rsidR="00A91595" w:rsidRDefault="005C0585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000000">
        <w:rPr>
          <w:rFonts w:ascii="仿宋" w:eastAsia="仿宋" w:hAnsi="仿宋" w:hint="eastAsia"/>
          <w:b/>
          <w:sz w:val="28"/>
          <w:szCs w:val="28"/>
        </w:rPr>
        <w:t>、考查目标</w:t>
      </w:r>
    </w:p>
    <w:p w14:paraId="3EE3AA0D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课程考试的目的在于测试考生对</w:t>
      </w:r>
      <w:r>
        <w:rPr>
          <w:rFonts w:ascii="仿宋" w:eastAsia="仿宋" w:hAnsi="仿宋"/>
          <w:sz w:val="24"/>
        </w:rPr>
        <w:t>C</w:t>
      </w:r>
      <w:r>
        <w:rPr>
          <w:rFonts w:ascii="仿宋" w:eastAsia="仿宋" w:hAnsi="仿宋" w:hint="eastAsia"/>
          <w:sz w:val="24"/>
        </w:rPr>
        <w:t>语言语法、程序实现的掌握程度。</w:t>
      </w:r>
    </w:p>
    <w:p w14:paraId="1A7B7CB6" w14:textId="66DF4F0A" w:rsidR="00A91595" w:rsidRDefault="005C0585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</w:t>
      </w:r>
      <w:r w:rsidR="00000000">
        <w:rPr>
          <w:rFonts w:ascii="仿宋" w:eastAsia="仿宋" w:hAnsi="仿宋" w:hint="eastAsia"/>
          <w:b/>
          <w:sz w:val="28"/>
          <w:szCs w:val="28"/>
        </w:rPr>
        <w:t>、考试内容</w:t>
      </w:r>
    </w:p>
    <w:p w14:paraId="7BDDB27C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（一）程序设计和C语言</w:t>
      </w:r>
    </w:p>
    <w:p w14:paraId="03154B18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1.程序、软件及软件开发方法</w:t>
      </w:r>
    </w:p>
    <w:p w14:paraId="62EE7790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2.C语言的发展</w:t>
      </w:r>
    </w:p>
    <w:p w14:paraId="716DB0B8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3.C程序的基本构成及开发过程</w:t>
      </w:r>
    </w:p>
    <w:p w14:paraId="182178C9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（二）C语言基础</w:t>
      </w:r>
    </w:p>
    <w:p w14:paraId="572366E6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1.C的标识符与关键字</w:t>
      </w:r>
    </w:p>
    <w:p w14:paraId="042F6205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2.C的基本数据类型</w:t>
      </w:r>
    </w:p>
    <w:p w14:paraId="28D012D7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3.C的运算符与表达式</w:t>
      </w:r>
    </w:p>
    <w:p w14:paraId="516F7E59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4.不同类型数据间的转换</w:t>
      </w:r>
    </w:p>
    <w:p w14:paraId="3D4EF7AC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5.C的基本输入/输出操作</w:t>
      </w:r>
    </w:p>
    <w:p w14:paraId="19804513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6.编译预处理</w:t>
      </w:r>
    </w:p>
    <w:p w14:paraId="68E6973B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（三）算法描述及控制结构</w:t>
      </w:r>
    </w:p>
    <w:p w14:paraId="7144AE83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1.算法概念及算法的描述方法</w:t>
      </w:r>
    </w:p>
    <w:p w14:paraId="72E7CFFF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2.C语句概述</w:t>
      </w:r>
    </w:p>
    <w:p w14:paraId="422365F1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3.选择结构与if语句和switch语句</w:t>
      </w:r>
    </w:p>
    <w:p w14:paraId="630AB593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4.多重选择结构(选择结构的嵌套)</w:t>
      </w:r>
    </w:p>
    <w:p w14:paraId="2CE4BF3D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5.循环结构与三种循环语句</w:t>
      </w:r>
    </w:p>
    <w:p w14:paraId="5E896425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6.多重循环结构(循环结构的嵌套)</w:t>
      </w:r>
    </w:p>
    <w:p w14:paraId="57D3C93D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7.转向语句</w:t>
      </w:r>
    </w:p>
    <w:p w14:paraId="469792AE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（四）数组及字符串</w:t>
      </w:r>
    </w:p>
    <w:p w14:paraId="3FE2EA63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1.一维数组的定义和引用</w:t>
      </w:r>
    </w:p>
    <w:p w14:paraId="7F46B53F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2.二维数组的定义和引用</w:t>
      </w:r>
    </w:p>
    <w:p w14:paraId="56A4378F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3.用数组名作函数参数</w:t>
      </w:r>
    </w:p>
    <w:p w14:paraId="74F44495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4.字符数组与字符串</w:t>
      </w:r>
    </w:p>
    <w:p w14:paraId="59F80DF3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lastRenderedPageBreak/>
        <w:t>5.数组的应用</w:t>
      </w:r>
    </w:p>
    <w:p w14:paraId="148230F7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（五）函数</w:t>
      </w:r>
    </w:p>
    <w:p w14:paraId="619D2482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1.函数定义与函数调用</w:t>
      </w:r>
    </w:p>
    <w:p w14:paraId="648E7294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2.函数原型与函数声明</w:t>
      </w:r>
    </w:p>
    <w:p w14:paraId="47CE926C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3.函数的递归调用</w:t>
      </w:r>
    </w:p>
    <w:p w14:paraId="5AD42056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4.C语言中函数的使用</w:t>
      </w:r>
    </w:p>
    <w:p w14:paraId="16E95AB0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5.变量的作用域与存储类型</w:t>
      </w:r>
    </w:p>
    <w:p w14:paraId="1C3C0D01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（六）指针</w:t>
      </w:r>
    </w:p>
    <w:p w14:paraId="46CB9E27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1.指针概述</w:t>
      </w:r>
    </w:p>
    <w:p w14:paraId="0C7F2041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2.变量与指针</w:t>
      </w:r>
    </w:p>
    <w:p w14:paraId="0405082D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3.指针与数组</w:t>
      </w:r>
    </w:p>
    <w:p w14:paraId="5017606B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4.指针与字符串</w:t>
      </w:r>
    </w:p>
    <w:p w14:paraId="2BDAB9F2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5.指针与函数</w:t>
      </w:r>
    </w:p>
    <w:p w14:paraId="011C40ED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（七）自定义数据类型</w:t>
      </w:r>
    </w:p>
    <w:p w14:paraId="33F36691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1.结构体类型</w:t>
      </w:r>
    </w:p>
    <w:p w14:paraId="1BB2916F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2.动态存储分配与链表结构</w:t>
      </w:r>
    </w:p>
    <w:p w14:paraId="2C821C9D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3.共同体类型</w:t>
      </w:r>
    </w:p>
    <w:p w14:paraId="16908798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4.枚举类型</w:t>
      </w:r>
    </w:p>
    <w:p w14:paraId="41AE982A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5.用typedef定义类型别名</w:t>
      </w:r>
    </w:p>
    <w:p w14:paraId="62105F75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（八）文件</w:t>
      </w:r>
    </w:p>
    <w:p w14:paraId="292AE5B8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1.文件概念</w:t>
      </w:r>
    </w:p>
    <w:p w14:paraId="6DBB91FE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2.文件类型</w:t>
      </w:r>
    </w:p>
    <w:p w14:paraId="6B575E54" w14:textId="77777777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sz w:val="24"/>
        </w:rPr>
        <w:t>3.文件操作</w:t>
      </w:r>
    </w:p>
    <w:p w14:paraId="45CAC846" w14:textId="26B172EC" w:rsidR="00A91595" w:rsidRDefault="005C0585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三</w:t>
      </w:r>
      <w:r w:rsidR="00000000">
        <w:rPr>
          <w:rFonts w:ascii="仿宋" w:eastAsia="仿宋" w:hAnsi="仿宋" w:hint="eastAsia"/>
          <w:b/>
          <w:sz w:val="28"/>
        </w:rPr>
        <w:t>、参考教材或主要参考书</w:t>
      </w:r>
    </w:p>
    <w:p w14:paraId="529DA52E" w14:textId="0092809C" w:rsidR="00A91595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bookmarkStart w:id="0" w:name="OLE_LINK1"/>
      <w:bookmarkEnd w:id="0"/>
      <w:r>
        <w:rPr>
          <w:rFonts w:ascii="仿宋" w:eastAsia="仿宋" w:hAnsi="仿宋" w:hint="eastAsia"/>
          <w:sz w:val="24"/>
        </w:rPr>
        <w:t>《</w:t>
      </w:r>
      <w:r>
        <w:rPr>
          <w:rFonts w:ascii="仿宋" w:eastAsia="仿宋" w:hAnsi="仿宋"/>
          <w:sz w:val="24"/>
        </w:rPr>
        <w:t>C</w:t>
      </w:r>
      <w:r>
        <w:rPr>
          <w:rFonts w:ascii="仿宋" w:eastAsia="仿宋" w:hAnsi="仿宋" w:hint="eastAsia"/>
          <w:sz w:val="24"/>
        </w:rPr>
        <w:t>程序设计》</w:t>
      </w:r>
      <w:r>
        <w:rPr>
          <w:rFonts w:ascii="仿宋" w:eastAsia="仿宋" w:hAnsi="仿宋"/>
          <w:sz w:val="24"/>
        </w:rPr>
        <w:t>(</w:t>
      </w:r>
      <w:r>
        <w:rPr>
          <w:rFonts w:ascii="仿宋" w:eastAsia="仿宋" w:hAnsi="仿宋" w:hint="eastAsia"/>
          <w:sz w:val="24"/>
        </w:rPr>
        <w:t>第五版</w:t>
      </w:r>
      <w:r>
        <w:rPr>
          <w:rFonts w:ascii="仿宋" w:eastAsia="仿宋" w:hAnsi="仿宋"/>
          <w:sz w:val="24"/>
        </w:rPr>
        <w:t>)</w:t>
      </w:r>
      <w:r>
        <w:rPr>
          <w:rFonts w:ascii="仿宋" w:eastAsia="仿宋" w:hAnsi="仿宋" w:hint="eastAsia"/>
          <w:sz w:val="24"/>
        </w:rPr>
        <w:t>，谭浩强，清华大学出版社，</w:t>
      </w:r>
      <w:r>
        <w:rPr>
          <w:rFonts w:ascii="仿宋" w:eastAsia="仿宋" w:hAnsi="仿宋"/>
          <w:sz w:val="24"/>
        </w:rPr>
        <w:t>2017</w:t>
      </w:r>
      <w:r>
        <w:rPr>
          <w:rFonts w:ascii="仿宋" w:eastAsia="仿宋" w:hAnsi="仿宋" w:hint="eastAsia"/>
          <w:sz w:val="24"/>
        </w:rPr>
        <w:t>年。</w:t>
      </w:r>
    </w:p>
    <w:p w14:paraId="26E88B21" w14:textId="77777777" w:rsidR="00A91595" w:rsidRDefault="00A91595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p w14:paraId="57C8C0BA" w14:textId="77777777" w:rsidR="00A91595" w:rsidRDefault="00A91595" w:rsidP="005C0585">
      <w:pPr>
        <w:spacing w:line="360" w:lineRule="auto"/>
        <w:rPr>
          <w:rFonts w:ascii="仿宋" w:eastAsia="仿宋" w:hAnsi="仿宋" w:cs="Arial" w:hint="eastAsia"/>
          <w:color w:val="000000"/>
          <w:sz w:val="24"/>
        </w:rPr>
      </w:pPr>
    </w:p>
    <w:sectPr w:rsidR="00A91595">
      <w:footerReference w:type="even" r:id="rId6"/>
      <w:footerReference w:type="default" r:id="rId7"/>
      <w:pgSz w:w="11906" w:h="16838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D493E" w14:textId="77777777" w:rsidR="00235885" w:rsidRDefault="00235885">
      <w:r>
        <w:separator/>
      </w:r>
    </w:p>
  </w:endnote>
  <w:endnote w:type="continuationSeparator" w:id="0">
    <w:p w14:paraId="37CBCE4A" w14:textId="77777777" w:rsidR="00235885" w:rsidRDefault="0023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1676E" w14:textId="77777777" w:rsidR="00A91595" w:rsidRDefault="0000000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4059DDDF" w14:textId="77777777" w:rsidR="00A91595" w:rsidRDefault="00A9159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1C4FC469" w14:textId="77777777" w:rsidR="00A91595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3B2EB647" w14:textId="77777777" w:rsidR="00A91595" w:rsidRDefault="00A9159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A049" w14:textId="77777777" w:rsidR="00235885" w:rsidRDefault="00235885">
      <w:r>
        <w:separator/>
      </w:r>
    </w:p>
  </w:footnote>
  <w:footnote w:type="continuationSeparator" w:id="0">
    <w:p w14:paraId="362D09D7" w14:textId="77777777" w:rsidR="00235885" w:rsidRDefault="00235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A0OGE3MDM5ODI0ZDRiNDRlMTI5Y2U0MWRhOTZkNDEifQ=="/>
  </w:docVars>
  <w:rsids>
    <w:rsidRoot w:val="002114FD"/>
    <w:rsid w:val="0001427F"/>
    <w:rsid w:val="000240B8"/>
    <w:rsid w:val="0002599F"/>
    <w:rsid w:val="00031737"/>
    <w:rsid w:val="00055FB7"/>
    <w:rsid w:val="00093CB3"/>
    <w:rsid w:val="000C1C03"/>
    <w:rsid w:val="00126006"/>
    <w:rsid w:val="00153178"/>
    <w:rsid w:val="00182A6E"/>
    <w:rsid w:val="00184FD9"/>
    <w:rsid w:val="001A01E3"/>
    <w:rsid w:val="001A3339"/>
    <w:rsid w:val="001C689C"/>
    <w:rsid w:val="00207165"/>
    <w:rsid w:val="002114FD"/>
    <w:rsid w:val="00235885"/>
    <w:rsid w:val="0024127B"/>
    <w:rsid w:val="00244950"/>
    <w:rsid w:val="00275DA3"/>
    <w:rsid w:val="002843E2"/>
    <w:rsid w:val="00285681"/>
    <w:rsid w:val="00294104"/>
    <w:rsid w:val="002A13D9"/>
    <w:rsid w:val="002E75B3"/>
    <w:rsid w:val="00301AD8"/>
    <w:rsid w:val="003176B6"/>
    <w:rsid w:val="00363D9D"/>
    <w:rsid w:val="003F187E"/>
    <w:rsid w:val="003F2020"/>
    <w:rsid w:val="00406481"/>
    <w:rsid w:val="00421C9A"/>
    <w:rsid w:val="00423DD6"/>
    <w:rsid w:val="004526B5"/>
    <w:rsid w:val="00453CA0"/>
    <w:rsid w:val="00527051"/>
    <w:rsid w:val="00532B95"/>
    <w:rsid w:val="005C0585"/>
    <w:rsid w:val="005D707A"/>
    <w:rsid w:val="00600623"/>
    <w:rsid w:val="00637B44"/>
    <w:rsid w:val="00673430"/>
    <w:rsid w:val="006A46C8"/>
    <w:rsid w:val="006B3AD9"/>
    <w:rsid w:val="006C3C18"/>
    <w:rsid w:val="006E44FA"/>
    <w:rsid w:val="007756A1"/>
    <w:rsid w:val="007B0882"/>
    <w:rsid w:val="007C5266"/>
    <w:rsid w:val="00820D63"/>
    <w:rsid w:val="008304EE"/>
    <w:rsid w:val="008801A3"/>
    <w:rsid w:val="008C0154"/>
    <w:rsid w:val="008E6759"/>
    <w:rsid w:val="00951213"/>
    <w:rsid w:val="009A51E2"/>
    <w:rsid w:val="009B1E88"/>
    <w:rsid w:val="009E7C02"/>
    <w:rsid w:val="00A10A6E"/>
    <w:rsid w:val="00A54A79"/>
    <w:rsid w:val="00A72303"/>
    <w:rsid w:val="00A91595"/>
    <w:rsid w:val="00B00426"/>
    <w:rsid w:val="00B214B9"/>
    <w:rsid w:val="00B25C62"/>
    <w:rsid w:val="00B3210F"/>
    <w:rsid w:val="00B44C3F"/>
    <w:rsid w:val="00B77515"/>
    <w:rsid w:val="00BC5856"/>
    <w:rsid w:val="00C16084"/>
    <w:rsid w:val="00CC60AF"/>
    <w:rsid w:val="00CE0B8C"/>
    <w:rsid w:val="00CE1C8E"/>
    <w:rsid w:val="00CF4017"/>
    <w:rsid w:val="00D37CD1"/>
    <w:rsid w:val="00D61D62"/>
    <w:rsid w:val="00D9302F"/>
    <w:rsid w:val="00DA07B8"/>
    <w:rsid w:val="00DE7540"/>
    <w:rsid w:val="00E61534"/>
    <w:rsid w:val="00E64E85"/>
    <w:rsid w:val="00ED7D5B"/>
    <w:rsid w:val="00EF78BF"/>
    <w:rsid w:val="00F271D5"/>
    <w:rsid w:val="00F30173"/>
    <w:rsid w:val="00F57206"/>
    <w:rsid w:val="00F76E56"/>
    <w:rsid w:val="00FF5CBC"/>
    <w:rsid w:val="0C827657"/>
    <w:rsid w:val="0F254826"/>
    <w:rsid w:val="14405970"/>
    <w:rsid w:val="14A063BC"/>
    <w:rsid w:val="15D83CF8"/>
    <w:rsid w:val="15FF0D41"/>
    <w:rsid w:val="1E753050"/>
    <w:rsid w:val="237B26E8"/>
    <w:rsid w:val="240A0CDC"/>
    <w:rsid w:val="34144BCA"/>
    <w:rsid w:val="37862049"/>
    <w:rsid w:val="37E02871"/>
    <w:rsid w:val="37F203B5"/>
    <w:rsid w:val="39482312"/>
    <w:rsid w:val="3A7F517D"/>
    <w:rsid w:val="3EF82555"/>
    <w:rsid w:val="4AFA44F5"/>
    <w:rsid w:val="4DA035EC"/>
    <w:rsid w:val="575B499B"/>
    <w:rsid w:val="5A906FEE"/>
    <w:rsid w:val="5B33109E"/>
    <w:rsid w:val="5DCA30A5"/>
    <w:rsid w:val="61A77FF5"/>
    <w:rsid w:val="6AEE3745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D81EE8"/>
  <w15:docId w15:val="{513ECACB-091E-4141-881D-59D3D98D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11</cp:revision>
  <cp:lastPrinted>2024-07-08T02:45:00Z</cp:lastPrinted>
  <dcterms:created xsi:type="dcterms:W3CDTF">2024-06-21T02:21:00Z</dcterms:created>
  <dcterms:modified xsi:type="dcterms:W3CDTF">2024-09-27T11:15:00Z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6CE038E7879A4FFDB95AD407D7EBF42E</vt:lpwstr>
  </property>
</Properties>
</file>