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76542" w14:textId="77777777" w:rsidR="00241591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41CC5743" w14:textId="77777777" w:rsidR="00241591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47184D26" w14:textId="77777777" w:rsidR="00241591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科目名称: 《财务管理》</w:t>
      </w:r>
    </w:p>
    <w:p w14:paraId="1C6D6913" w14:textId="77777777" w:rsidR="00241591" w:rsidRDefault="00000000">
      <w:pPr>
        <w:spacing w:beforeLines="100" w:before="312"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301CD6D2" w14:textId="77777777" w:rsidR="00241591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46FC5072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本试卷满分为100分，考试时间为120分钟。</w:t>
      </w:r>
    </w:p>
    <w:p w14:paraId="6E162B2A" w14:textId="77777777" w:rsidR="00241591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0330E3AA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答题方式为闭卷、笔试。</w:t>
      </w:r>
    </w:p>
    <w:p w14:paraId="33004D07" w14:textId="77777777" w:rsidR="00241591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（三）试卷题型分布</w:t>
      </w:r>
    </w:p>
    <w:p w14:paraId="1BF62632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单选题（每题1分，共20题）</w:t>
      </w:r>
    </w:p>
    <w:p w14:paraId="13852A88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多选题（每题2分，共15题）</w:t>
      </w:r>
    </w:p>
    <w:p w14:paraId="2E4C6EC2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计算题（每题5分，共4题）</w:t>
      </w:r>
    </w:p>
    <w:p w14:paraId="5BB4DCE8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业务题（每题10分，共3题）</w:t>
      </w:r>
    </w:p>
    <w:p w14:paraId="42695181" w14:textId="77777777" w:rsidR="00241591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二、考查目标</w:t>
      </w:r>
    </w:p>
    <w:p w14:paraId="0AB26B41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按照本科教学大纲的要求，考生系统掌握财务管理课程的基本知识、基础理论和基本方法，并能运用相关理论和方法分析、解决课程和实务中的具体问题。</w:t>
      </w:r>
    </w:p>
    <w:p w14:paraId="3A075CF7" w14:textId="77777777" w:rsidR="00241591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三、考试内容</w:t>
      </w:r>
    </w:p>
    <w:p w14:paraId="22044485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（一）总论</w:t>
      </w:r>
    </w:p>
    <w:p w14:paraId="134E21E1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主要内容：财务管理的概念，财务管理的目标，企业价值的实现，财务管理的环境</w:t>
      </w:r>
    </w:p>
    <w:p w14:paraId="617AC977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（二）财务管理的基础概念</w:t>
      </w:r>
    </w:p>
    <w:p w14:paraId="4C36B4AA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主要内容：时间价值，风险报酬，证券估价</w:t>
      </w:r>
    </w:p>
    <w:p w14:paraId="2D94C2F6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（三）财务分析</w:t>
      </w:r>
    </w:p>
    <w:p w14:paraId="4D318F7C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主要内容：财务分析概述，企业偿债能力分析，企业营运能力分析，企业获</w:t>
      </w:r>
      <w:r>
        <w:rPr>
          <w:rFonts w:ascii="仿宋" w:eastAsia="仿宋" w:hAnsi="仿宋" w:cs="Arial" w:hint="eastAsia"/>
          <w:color w:val="000000"/>
          <w:sz w:val="24"/>
        </w:rPr>
        <w:lastRenderedPageBreak/>
        <w:t>利能力分析，企业发展能力分析，综合财务分析</w:t>
      </w:r>
    </w:p>
    <w:p w14:paraId="6AC97DE5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（四）企业投资管理</w:t>
      </w:r>
    </w:p>
    <w:p w14:paraId="3D940005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主要内容：投资管理概述，投资决策中的现金流量，投资决策指标，投资决策指标的应用，风险投资决策</w:t>
      </w:r>
    </w:p>
    <w:p w14:paraId="2E0F233C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（五）企业筹资管理</w:t>
      </w:r>
    </w:p>
    <w:p w14:paraId="0BBAF492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主要内容：企业筹资概述，资金需要量的预测，股权性资金的筹集，债务性资金的筹集，混合性资金的筹集，资金成本，杠杆分析，资本结构</w:t>
      </w:r>
    </w:p>
    <w:p w14:paraId="67171A03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（六）营运资金管理</w:t>
      </w:r>
    </w:p>
    <w:p w14:paraId="0DCC8D14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主要内容：营运资金管理概述，流动资产管理，流动负债管理</w:t>
      </w:r>
    </w:p>
    <w:p w14:paraId="427B8A30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（七）企业分配管理</w:t>
      </w:r>
    </w:p>
    <w:p w14:paraId="0CA4E2D3" w14:textId="77777777" w:rsidR="00241591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主要内容：企业分配概述，企业与员工之间的分配</w:t>
      </w:r>
    </w:p>
    <w:p w14:paraId="0AB209CE" w14:textId="77777777" w:rsidR="00241591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四、参考教材或主要参考书</w:t>
      </w:r>
    </w:p>
    <w:p w14:paraId="7B44EEDC" w14:textId="12E5C402" w:rsidR="00241591" w:rsidRPr="00365CF8" w:rsidRDefault="00000000" w:rsidP="00365CF8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bookmarkStart w:id="0" w:name="OLE_LINK1"/>
      <w:bookmarkEnd w:id="0"/>
      <w:r>
        <w:rPr>
          <w:rFonts w:ascii="仿宋" w:eastAsia="仿宋" w:hAnsi="仿宋" w:cs="Arial" w:hint="eastAsia"/>
          <w:color w:val="000000"/>
          <w:sz w:val="24"/>
        </w:rPr>
        <w:t>《财务管理（第7版）》（立体化数字教材版），王化成</w:t>
      </w:r>
      <w:r w:rsidR="00365CF8">
        <w:rPr>
          <w:rFonts w:ascii="仿宋" w:eastAsia="仿宋" w:hAnsi="仿宋" w:cs="Arial" w:hint="eastAsia"/>
          <w:color w:val="000000"/>
          <w:sz w:val="24"/>
        </w:rPr>
        <w:t>、</w:t>
      </w:r>
      <w:r>
        <w:rPr>
          <w:rFonts w:ascii="仿宋" w:eastAsia="仿宋" w:hAnsi="仿宋" w:cs="Arial" w:hint="eastAsia"/>
          <w:color w:val="000000"/>
          <w:sz w:val="24"/>
        </w:rPr>
        <w:t>佟岩，中国人民大学出版社,2024</w:t>
      </w:r>
    </w:p>
    <w:sectPr w:rsidR="00241591" w:rsidRPr="00365CF8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C99BF" w14:textId="77777777" w:rsidR="00DA765C" w:rsidRDefault="00DA765C">
      <w:r>
        <w:separator/>
      </w:r>
    </w:p>
  </w:endnote>
  <w:endnote w:type="continuationSeparator" w:id="0">
    <w:p w14:paraId="54803EAD" w14:textId="77777777" w:rsidR="00DA765C" w:rsidRDefault="00DA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10659" w14:textId="77777777" w:rsidR="00241591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16B1E774" w14:textId="77777777" w:rsidR="00241591" w:rsidRDefault="0024159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6F8EBE4B" w14:textId="77777777" w:rsidR="00241591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50AAD307" w14:textId="77777777" w:rsidR="00241591" w:rsidRDefault="002415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C23F4" w14:textId="77777777" w:rsidR="00DA765C" w:rsidRDefault="00DA765C">
      <w:r>
        <w:separator/>
      </w:r>
    </w:p>
  </w:footnote>
  <w:footnote w:type="continuationSeparator" w:id="0">
    <w:p w14:paraId="78397B6E" w14:textId="77777777" w:rsidR="00DA765C" w:rsidRDefault="00DA7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ZkYzU3YmI1NmZlNDI2M2NiZTdlMTYxOTcwZmRjYWIifQ=="/>
  </w:docVars>
  <w:rsids>
    <w:rsidRoot w:val="002114FD"/>
    <w:rsid w:val="0001427F"/>
    <w:rsid w:val="000240B8"/>
    <w:rsid w:val="0002599F"/>
    <w:rsid w:val="00031737"/>
    <w:rsid w:val="00093CB3"/>
    <w:rsid w:val="000C1C03"/>
    <w:rsid w:val="000D1024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41591"/>
    <w:rsid w:val="00275DA3"/>
    <w:rsid w:val="002843E2"/>
    <w:rsid w:val="00285681"/>
    <w:rsid w:val="002922F2"/>
    <w:rsid w:val="00294104"/>
    <w:rsid w:val="002A13D9"/>
    <w:rsid w:val="002E75B3"/>
    <w:rsid w:val="00301AD8"/>
    <w:rsid w:val="003176B6"/>
    <w:rsid w:val="00363D9D"/>
    <w:rsid w:val="00365CF8"/>
    <w:rsid w:val="003A31A1"/>
    <w:rsid w:val="003F187E"/>
    <w:rsid w:val="003F2020"/>
    <w:rsid w:val="00406481"/>
    <w:rsid w:val="00423DD6"/>
    <w:rsid w:val="00434618"/>
    <w:rsid w:val="004526B5"/>
    <w:rsid w:val="00453CA0"/>
    <w:rsid w:val="00527051"/>
    <w:rsid w:val="00532B95"/>
    <w:rsid w:val="00594DD4"/>
    <w:rsid w:val="005D707A"/>
    <w:rsid w:val="005F51E0"/>
    <w:rsid w:val="00600623"/>
    <w:rsid w:val="0061455E"/>
    <w:rsid w:val="00637B44"/>
    <w:rsid w:val="00644DB0"/>
    <w:rsid w:val="00673430"/>
    <w:rsid w:val="006750A7"/>
    <w:rsid w:val="00687A63"/>
    <w:rsid w:val="006A46C8"/>
    <w:rsid w:val="006B3AD9"/>
    <w:rsid w:val="006C3C18"/>
    <w:rsid w:val="006D5341"/>
    <w:rsid w:val="006E44FA"/>
    <w:rsid w:val="007719ED"/>
    <w:rsid w:val="007756A1"/>
    <w:rsid w:val="007B0882"/>
    <w:rsid w:val="007C5266"/>
    <w:rsid w:val="00805D07"/>
    <w:rsid w:val="00820D63"/>
    <w:rsid w:val="008304EE"/>
    <w:rsid w:val="008801A3"/>
    <w:rsid w:val="008C0154"/>
    <w:rsid w:val="008E3901"/>
    <w:rsid w:val="008E6759"/>
    <w:rsid w:val="00951213"/>
    <w:rsid w:val="009A51E2"/>
    <w:rsid w:val="009B1E88"/>
    <w:rsid w:val="009E7C02"/>
    <w:rsid w:val="00A10A6E"/>
    <w:rsid w:val="00A1774E"/>
    <w:rsid w:val="00A54A79"/>
    <w:rsid w:val="00A72303"/>
    <w:rsid w:val="00A7690B"/>
    <w:rsid w:val="00B214B9"/>
    <w:rsid w:val="00B25C62"/>
    <w:rsid w:val="00B3210F"/>
    <w:rsid w:val="00B44C3F"/>
    <w:rsid w:val="00B764CE"/>
    <w:rsid w:val="00B77515"/>
    <w:rsid w:val="00BC5856"/>
    <w:rsid w:val="00C44A71"/>
    <w:rsid w:val="00CC60AF"/>
    <w:rsid w:val="00CE1C8E"/>
    <w:rsid w:val="00CF4017"/>
    <w:rsid w:val="00D17B73"/>
    <w:rsid w:val="00D37CD1"/>
    <w:rsid w:val="00D62BBF"/>
    <w:rsid w:val="00D9302F"/>
    <w:rsid w:val="00DA07B8"/>
    <w:rsid w:val="00DA765C"/>
    <w:rsid w:val="00DB71FB"/>
    <w:rsid w:val="00DE7540"/>
    <w:rsid w:val="00E61534"/>
    <w:rsid w:val="00E64E85"/>
    <w:rsid w:val="00ED7D5B"/>
    <w:rsid w:val="00EF78BF"/>
    <w:rsid w:val="00F2005D"/>
    <w:rsid w:val="00F271D5"/>
    <w:rsid w:val="00F30173"/>
    <w:rsid w:val="00F456A3"/>
    <w:rsid w:val="00F57206"/>
    <w:rsid w:val="00F70E25"/>
    <w:rsid w:val="00F76E56"/>
    <w:rsid w:val="00FB0DBC"/>
    <w:rsid w:val="00FE214A"/>
    <w:rsid w:val="00FF5CBC"/>
    <w:rsid w:val="0F254826"/>
    <w:rsid w:val="14405970"/>
    <w:rsid w:val="15D83CF8"/>
    <w:rsid w:val="15FF0D41"/>
    <w:rsid w:val="1E753050"/>
    <w:rsid w:val="237B26E8"/>
    <w:rsid w:val="240A0CDC"/>
    <w:rsid w:val="2A284847"/>
    <w:rsid w:val="34144BCA"/>
    <w:rsid w:val="374D38AC"/>
    <w:rsid w:val="37862049"/>
    <w:rsid w:val="37E02871"/>
    <w:rsid w:val="37F203B5"/>
    <w:rsid w:val="39482312"/>
    <w:rsid w:val="3A7F517D"/>
    <w:rsid w:val="3EF82555"/>
    <w:rsid w:val="4CEE4842"/>
    <w:rsid w:val="536D00E1"/>
    <w:rsid w:val="575B499B"/>
    <w:rsid w:val="5A906FEE"/>
    <w:rsid w:val="5B33109E"/>
    <w:rsid w:val="5DCA30A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B7229"/>
  <w15:docId w15:val="{F881BAE1-DB2C-4BAA-A04C-89A3E641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24</cp:revision>
  <cp:lastPrinted>2024-09-24T02:35:00Z</cp:lastPrinted>
  <dcterms:created xsi:type="dcterms:W3CDTF">2024-06-21T02:21:00Z</dcterms:created>
  <dcterms:modified xsi:type="dcterms:W3CDTF">2024-09-27T11:28:00Z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6CE038E7879A4FFDB95AD407D7EBF42E</vt:lpwstr>
  </property>
</Properties>
</file>